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IPREM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179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1320"/>
        <w:jc w:val="both"/>
        <w:rPr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 A Diretora Presidente do Instituto de Previdência Municipal de Pouso Alegre – IPREM, no uso de suas atribuições legais e de conformidade com os incisos II e XXII do artigo 73 da Lei 4643/07;</w:t>
      </w:r>
    </w:p>
    <w:p w:rsidR="00000000" w:rsidDel="00000000" w:rsidP="00000000" w:rsidRDefault="00000000" w:rsidRPr="00000000" w14:paraId="00000004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R E S O L V E:</w:t>
        <w:tab/>
        <w:t xml:space="preserve"> </w:t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ind w:firstLine="144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Art. 1º – DISPENSAR a servidora MARIA NAZARETH DE SOUSA SANTOS, matrícula 810086, da Comissão Especial de Documentos.</w:t>
      </w:r>
    </w:p>
    <w:p w:rsidR="00000000" w:rsidDel="00000000" w:rsidP="00000000" w:rsidRDefault="00000000" w:rsidRPr="00000000" w14:paraId="00000007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Art. 2º  NOMEAR, para integrar a referida comissão, a servidora ADRIANA CRISTINA MOREIRA, matrícula 89.</w:t>
      </w:r>
    </w:p>
    <w:p w:rsidR="00000000" w:rsidDel="00000000" w:rsidP="00000000" w:rsidRDefault="00000000" w:rsidRPr="00000000" w14:paraId="00000008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Art. 3° Revogadas as disposições em contrário a presente Portaria entra em vigor na data de sua publicação.</w:t>
      </w:r>
    </w:p>
    <w:p w:rsidR="00000000" w:rsidDel="00000000" w:rsidP="00000000" w:rsidRDefault="00000000" w:rsidRPr="00000000" w14:paraId="00000009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A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Registre-se e Publique-se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Pouso Alegre, 14 de setembro de 2022.</w:t>
      </w:r>
    </w:p>
    <w:p w:rsidR="00000000" w:rsidDel="00000000" w:rsidP="00000000" w:rsidRDefault="00000000" w:rsidRPr="00000000" w14:paraId="0000000D">
      <w:pPr>
        <w:ind w:firstLine="14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4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Fátima Aparecida Belani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DIRETORA PRESIDENTE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Ribeiro Vieira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  de Administração Interino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-80644</wp:posOffset>
          </wp:positionH>
          <wp:positionV relativeFrom="page">
            <wp:posOffset>-8889</wp:posOffset>
          </wp:positionV>
          <wp:extent cx="5847715" cy="995045"/>
          <wp:effectExtent b="0" l="0" r="0" t="0"/>
          <wp:wrapSquare wrapText="bothSides" distB="0" distT="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left" w:pos="851"/>
      </w:tabs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pPr>
      <w:spacing w:after="160" w:line="259" w:lineRule="auto"/>
    </w:pPr>
    <w:rPr>
      <w:rFonts w:ascii="Calibri" w:cs="Calibri" w:eastAsia="Calibri" w:hAnsi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 w:val="1"/>
      <w:ind w:left="0" w:firstLine="0"/>
    </w:pPr>
    <w:rPr>
      <w:sz w:val="24"/>
      <w:szCs w:val="24"/>
    </w:rPr>
  </w:style>
  <w:style w:type="paragraph" w:styleId="3">
    <w:name w:val="heading 2"/>
    <w:basedOn w:val="1"/>
    <w:next w:val="1"/>
    <w:uiPriority w:val="0"/>
    <w:qFormat w:val="1"/>
    <w:pPr>
      <w:keepNext w:val="1"/>
      <w:tabs>
        <w:tab w:val="left" w:pos="851"/>
      </w:tabs>
      <w:jc w:val="center"/>
    </w:pPr>
    <w:rPr>
      <w:sz w:val="24"/>
      <w:szCs w:val="24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1">
    <w:name w:val="Subtitle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 w:customStyle="1">
    <w:name w:val="Table Normal"/>
    <w:uiPriority w:val="0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yIln81xAXrLZ6fN5zxA+THZUg==">AMUW2mUaIp5l4wuHboJ2xJDI/1MkjkMOn00IFvoR+oadfR1UhDviL9YCCUfxK/bV26gWQWTsoe0RoA3GZGvWh9CxKQ/Qw4O/AnZgWRsz8CpQ19+pYoj6vdDSjQ2i8pAgX//zm+DWbwbg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2022-01-31T17:56:45Z</dcterms:created>
  <dc:creator>poliana.oliva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2893A0F345DA4F0491B9BB8D9895FB51</vt:lpwstr>
  </property>
</Properties>
</file>