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auto"/>
        <w:ind w:left="-567" w:hanging="1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88900</wp:posOffset>
                </wp:positionV>
                <wp:extent cx="5727700" cy="342265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6913" y="3613630"/>
                          <a:ext cx="571817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118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INSCRIÇÃO PARA MEMBRO DO CONSELHO DELIBERATIVO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95pt;margin-top:7pt;height:26.95pt;width:451pt;z-index:251659264;mso-width-relative:page;mso-height-relative:page;" fillcolor="#FFFFFF [3201]" filled="t" stroked="t" coordsize="21600,21600" o:gfxdata="UEsDBAoAAAAAAIdO4kAAAAAAAAAAAAAAAAAEAAAAZHJzL1BLAwQUAAAACACHTuJAEBfHytYAAAAJ&#10;AQAADwAAAGRycy9kb3ducmV2LnhtbE2P0U6DQBBF3038h82Y+GLaBTGUUpYmkvioibQfMGWnQGR3&#10;CbtA/XvHJ32c3JM75xbHmxnEQpPvnVUQbyMQZBune9sqOJ/eNhkIH9BqHJwlBd/k4Vje3xWYa7fa&#10;T1rq0AousT5HBV0IYy6lbzoy6LduJMvZ1U0GA59TK/WEK5ebQT5HUSoN9pY/dDhS1VHzVc9Gwckn&#10;fUVDvfPLUr+/VvOTWfFDqceHODqACHQLfzD86rM6lOx0cbPVXgwKNkmyZ5SDF97EQJZmMYiLgnS3&#10;B1kW8v+C8gdQSwMEFAAAAAgAh07iQIj/Ky1LAgAAtQQAAA4AAABkcnMvZTJvRG9jLnhtbK1US27b&#10;MBDdF+gdCO5rWf7biBwUcV0UCJqgaQ8wpiiLAH/l0JZ9nV6lF+uQdhMnLdAsqoU0I47evDcfXV0f&#10;jGZ7GVA5W/Gy1+dMWuFqZbcV//Z1/W7GGUawNWhnZcWPEvn18u2bq84v5MC1TtcyMAKxuOh8xdsY&#10;/aIoULTSAPacl5YOGxcMRHLDtqgDdIRudDHo9ydF50LtgxMSkd6uTof8jBheA+iaRgm5cmJnpI0n&#10;1CA1RJKErfLIl5lt00gR75oGZWS64qQ05jslIXuT7sXyChbbAL5V4kwBXkPhhSYDylLSR6gVRGC7&#10;oP6AMkoEh66JPeFMcRKSK0Iqyv6L2jy04GXWQqVG/1h0/H+w4vP+PjBV0ySUnFkw1PEvMv78Ybc7&#10;7Ri9pAp1HhcU+ODvw9lDMpPcQxNMepIQdqj4YDSbzMshZ8eKDyflcDI8V1geIhMUMJ6Ws3I65kyk&#10;iOFgOsoBxROSDxg/SmdYMioeqIO5sLC/xUjZKfR3SEqMTqt6rbTOTthubnRge6Bur/OV6NMnz8K0&#10;ZV3F5+NB4gE0wg2NDpnGUxnQbnO+Z1/gJXA/X38DTsRWgO2JQEZIYbAIbmfrbLUS6g+2ZvHoqdKW&#10;NownMmg405L2kYwcF0Hpf8eRMm1JYGrQqSXJiofNgUCSuXH1kfqLXqwVkbsFjPcQaMKp2R1NPSX8&#10;voNAJPQnS2M1L0epKjE7o/G0T3sSLk82lydgRetomah4J/Mm5tVKkq17v4uuUblnT1TOZGmac1/O&#10;m5fW5dLPUU9/m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BfHytYAAAAJAQAADwAAAAAAAAAB&#10;ACAAAAAiAAAAZHJzL2Rvd25yZXYueG1sUEsBAhQAFAAAAAgAh07iQIj/Ky1LAgAAtQQAAA4AAAAA&#10;AAAAAQAgAAAAJQEAAGRycy9lMm9Eb2MueG1sUEsFBgAAAAAGAAYAWQEAAOIFAAAAAA=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18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INSCRIÇÃO PARA MEMBRO DO CONSELHO DELIBERATIVO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hd w:val="clear" w:fill="auto"/>
        <w:ind w:left="-567" w:hanging="12"/>
      </w:pPr>
    </w:p>
    <w:p>
      <w:pPr>
        <w:shd w:val="clear" w:fill="auto"/>
        <w:spacing w:line="360" w:lineRule="auto"/>
        <w:ind w:left="-426" w:firstLine="0"/>
      </w:pPr>
    </w:p>
    <w:p>
      <w:pPr>
        <w:shd w:val="clear" w:fill="auto"/>
        <w:spacing w:line="360" w:lineRule="auto"/>
        <w:ind w:left="-426" w:firstLine="120"/>
        <w:jc w:val="both"/>
      </w:pPr>
      <w:r>
        <w:rPr>
          <w:b/>
          <w:rtl w:val="0"/>
        </w:rPr>
        <w:t>Identificação:</w:t>
      </w:r>
      <w:r>
        <w:rPr>
          <w:rtl w:val="0"/>
        </w:rPr>
        <w:t xml:space="preserve"> 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Nome: __________________________________________________________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Naturalidade: ______________________ Estado Civil: 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RG nº: ____________________________ CPF nº 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Endereço: ___________________________________________________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Nº __________ Complemento ____________Bairro______________________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Cidade______________________________CEP 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Telefone: _____________________Celular (      )____________-___________</w:t>
      </w:r>
    </w:p>
    <w:p>
      <w:pPr>
        <w:shd w:val="clear" w:fill="auto"/>
        <w:spacing w:line="360" w:lineRule="auto"/>
        <w:ind w:left="0" w:firstLine="0"/>
        <w:jc w:val="both"/>
      </w:pPr>
    </w:p>
    <w:p>
      <w:pPr>
        <w:shd w:val="clear" w:fill="auto"/>
        <w:spacing w:line="360" w:lineRule="auto"/>
        <w:rPr>
          <w:shd w:val="clear" w:fill="auto"/>
        </w:rPr>
      </w:pPr>
      <w:r>
        <w:rPr>
          <w:rtl w:val="0"/>
        </w:rPr>
        <w:t>O Requerente acima qualificado, vem respeitosamente, nos termos do Edital nº 01/2022</w:t>
      </w:r>
      <w:r>
        <w:rPr>
          <w:shd w:val="clear" w:fill="auto"/>
          <w:rtl w:val="0"/>
        </w:rPr>
        <w:t>, requisitar a homologação do presente mandato eletivo de membro do Conselho Deliberativo do IPREM - Instituto de Previdencia Municipal de Pouso Alegre, para o período de 202</w:t>
      </w:r>
      <w:r>
        <w:rPr>
          <w:rtl w:val="0"/>
        </w:rPr>
        <w:t>3</w:t>
      </w:r>
      <w:r>
        <w:rPr>
          <w:shd w:val="clear" w:fill="auto"/>
          <w:rtl w:val="0"/>
        </w:rPr>
        <w:t>/202</w:t>
      </w:r>
      <w:r>
        <w:rPr>
          <w:rtl w:val="0"/>
        </w:rPr>
        <w:t>4</w:t>
      </w:r>
      <w:r>
        <w:rPr>
          <w:shd w:val="clear" w:fill="auto"/>
          <w:rtl w:val="0"/>
        </w:rPr>
        <w:t xml:space="preserve">, nos termos do art. 67,§1º da Lei Municipal 4.643/07 e da Lei Municipal 5.986/18. 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  <w:r>
        <w:rPr>
          <w:shd w:val="clear" w:fill="auto"/>
          <w:rtl w:val="0"/>
        </w:rPr>
        <w:t xml:space="preserve">Nestes termos pede deferimento. 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</w:p>
    <w:p>
      <w:pPr>
        <w:shd w:val="clear" w:fill="auto"/>
        <w:spacing w:line="360" w:lineRule="auto"/>
        <w:ind w:left="0" w:firstLine="0"/>
        <w:jc w:val="both"/>
        <w:rPr>
          <w:shd w:val="clear" w:fill="auto"/>
        </w:rPr>
      </w:pPr>
      <w:r>
        <w:rPr>
          <w:shd w:val="clear" w:fill="auto"/>
          <w:rtl w:val="0"/>
        </w:rPr>
        <w:t>Pouso Alegre ___ de _________________ de ___________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</w:p>
    <w:p>
      <w:pPr>
        <w:shd w:val="clear" w:fill="auto"/>
        <w:spacing w:line="360" w:lineRule="auto"/>
        <w:ind w:left="0" w:firstLine="0"/>
        <w:jc w:val="center"/>
        <w:rPr>
          <w:shd w:val="clear" w:fill="auto"/>
        </w:rPr>
      </w:pPr>
      <w:r>
        <w:rPr>
          <w:shd w:val="clear" w:fill="auto"/>
          <w:rtl w:val="0"/>
        </w:rPr>
        <w:t>______________________________________________</w:t>
      </w:r>
    </w:p>
    <w:p>
      <w:pPr>
        <w:shd w:val="clear" w:fill="auto"/>
        <w:spacing w:line="360" w:lineRule="auto"/>
        <w:ind w:left="0" w:firstLine="0"/>
        <w:jc w:val="center"/>
        <w:rPr>
          <w:shd w:val="clear" w:fill="auto"/>
          <w:rtl w:val="0"/>
        </w:rPr>
      </w:pPr>
      <w:r>
        <w:rPr>
          <w:shd w:val="clear" w:fill="auto"/>
          <w:rtl w:val="0"/>
        </w:rPr>
        <w:t>Assinatura do Candidato</w:t>
      </w:r>
    </w:p>
    <w:p>
      <w:pPr>
        <w:shd w:val="clear" w:fill="auto"/>
        <w:spacing w:line="360" w:lineRule="auto"/>
        <w:ind w:left="0" w:firstLine="0"/>
        <w:jc w:val="center"/>
        <w:rPr>
          <w:shd w:val="clear" w:fill="auto"/>
          <w:rtl w:val="0"/>
        </w:rPr>
      </w:pPr>
    </w:p>
    <w:p>
      <w:pPr>
        <w:shd w:val="clear" w:fill="auto"/>
        <w:spacing w:line="360" w:lineRule="auto"/>
        <w:ind w:left="0" w:firstLine="0"/>
        <w:jc w:val="center"/>
        <w:rPr>
          <w:shd w:val="clear" w:fill="auto"/>
          <w:rtl w:val="0"/>
        </w:rPr>
      </w:pPr>
      <w:bookmarkStart w:id="1" w:name="_GoBack"/>
      <w:bookmarkEnd w:id="1"/>
    </w:p>
    <w:p>
      <w:pPr>
        <w:shd w:val="clear" w:fill="auto"/>
        <w:ind w:left="-567" w:hanging="1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88900</wp:posOffset>
                </wp:positionV>
                <wp:extent cx="5735955" cy="34226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785" y="3613630"/>
                          <a:ext cx="572643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118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INSCRIÇÃO PARA MEMBRO DO CONSELHO FISCAL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95pt;margin-top:7pt;height:26.95pt;width:451.65pt;z-index:251659264;mso-width-relative:page;mso-height-relative:page;" fillcolor="#FFFFFF [3201]" filled="t" stroked="t" coordsize="21600,21600" o:gfxdata="UEsDBAoAAAAAAIdO4kAAAAAAAAAAAAAAAAAEAAAAZHJzL1BLAwQUAAAACACHTuJACZq/xNYAAAAJ&#10;AQAADwAAAGRycy9kb3ducmV2LnhtbE2P3U6DQBCF7018h82YeGPapdLQgixNJPFSE6kPMGVHIO4P&#10;YReob+94pZeT8+XMd8rT1Rqx0BQG7xTstgkIcq3Xg+sUfJxfNkcQIaLTaLwjBd8U4FTd3pRYaL+6&#10;d1qa2AkucaFABX2MYyFlaHuyGLZ+JMfZp58sRj6nTuoJVy63Rj4mSSYtDo4/9DhS3VP71cxWwTmk&#10;Q02mOYRlaV6f6/nBrvim1P3dLnkCEeka/2D41Wd1qNjp4mengzAKNmmaM8rBnjcxcMzyPYiLguyQ&#10;g6xK+X9B9QNQSwMEFAAAAAgAh07iQGU08+dKAgAAtQQAAA4AAABkcnMvZTJvRG9jLnhtbK1U224T&#10;MRB9R+IfLL+TTTbXRtlUqCEIqaIRhQ9wvN6sJd+wndvv8Cv8GMdOaNKCRB/Yh82MPXvmzJmZzG4P&#10;WpGd8EFaU9Fep0uJMNzW0mwq+u3r8t2EkhCZqZmyRlT0KAK9nb99M9u7qShta1UtPAGICdO9q2gb&#10;o5sWReCt0Cx0rBMGl431mkW4flPUnu2BrlVRdrujYm997bzlIgScLk6X9IzoXwNom0ZysbB8q4WJ&#10;J1QvFIsoKbTSBTrPbJtG8PjQNEFEoiqKSmN+IwnsdXoX8xmbbjxzreRnCuw1FF7UpJk0SPoEtWCR&#10;ka2Xf0Bpyb0NtokdbnVxKiQrgip63RfaPLbMiVwLpA7uSfTw/2D5593KE1ljEiCJYRod/yLizx9m&#10;s1WW4BAK7V2YIvDRrfzZCzBTuYfG6/SLQsihouVgUo4nQ0qOFe2Pev1R/6ywOETCETAcl6MBDglP&#10;Ef1yPMgBxQXJ+RA/CqtJMirq0cEsLNvdh4jsCP0dkhIHq2S9lEplx2/Wd8qTHUO3l/lJ9PHJszBl&#10;yL6iN8MSRDnDCDcYHZjaQYZgNjnfsy/CNXA3P38DTsQWLLQnAhkhhbGpt1tTZ6sVrP5gahKPDkob&#10;bBhNZIKmRAnsI4wcF5lU/45DZcqgwNSgU0uSFQ/rA0CSubb1Ef0Nji8lyN2zEFfMY8J7SIupR8Lv&#10;W+ZBQn0yGKub3iCpErMzGI67aJW/vllf3zDDW4tlgngn8y7m1UolG/t+G20jc88uVM5kMc25L+fN&#10;S+ty7eeoy7/N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Jmr/E1gAAAAkBAAAPAAAAAAAAAAEA&#10;IAAAACIAAABkcnMvZG93bnJldi54bWxQSwECFAAUAAAACACHTuJAZTTz50oCAAC1BAAADgAAAAAA&#10;AAABACAAAAAlAQAAZHJzL2Uyb0RvYy54bWxQSwUGAAAAAAYABgBZAQAA4QUAAAAA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18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INSCRIÇÃO PARA MEMBRO DO CONSELHO FISCAL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hd w:val="clear" w:fill="auto"/>
        <w:ind w:left="-567" w:hanging="12"/>
      </w:pPr>
    </w:p>
    <w:p>
      <w:pPr>
        <w:shd w:val="clear" w:fill="auto"/>
        <w:ind w:left="-567" w:hanging="12"/>
      </w:pPr>
    </w:p>
    <w:p>
      <w:pPr>
        <w:shd w:val="clear" w:fill="auto"/>
        <w:spacing w:line="360" w:lineRule="auto"/>
        <w:ind w:left="-426" w:firstLine="0"/>
      </w:pPr>
    </w:p>
    <w:p>
      <w:pPr>
        <w:shd w:val="clear" w:fill="auto"/>
        <w:spacing w:line="360" w:lineRule="auto"/>
        <w:ind w:left="-426" w:firstLine="120"/>
        <w:jc w:val="both"/>
      </w:pPr>
      <w:r>
        <w:rPr>
          <w:b/>
          <w:rtl w:val="0"/>
        </w:rPr>
        <w:t>Identificação:</w:t>
      </w:r>
      <w:r>
        <w:rPr>
          <w:rtl w:val="0"/>
        </w:rPr>
        <w:t xml:space="preserve"> 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Nome:__________________________________________________________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Naturalidade: ______________________Estado Civil: 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RG nº: ____________________________CPF nº 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Endereço: ____________________________________________________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Nº __________ Complemento  ____________Bairro______________________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Cidade______________________________CEP ________________________</w:t>
      </w:r>
    </w:p>
    <w:p>
      <w:pPr>
        <w:shd w:val="clear" w:fill="auto"/>
        <w:spacing w:line="360" w:lineRule="auto"/>
        <w:ind w:left="-426" w:firstLine="120"/>
        <w:jc w:val="both"/>
      </w:pPr>
      <w:r>
        <w:rPr>
          <w:rtl w:val="0"/>
        </w:rPr>
        <w:t>Telefone: _____________________Celular (     )____________-____________</w:t>
      </w:r>
    </w:p>
    <w:p>
      <w:pPr>
        <w:shd w:val="clear" w:fill="auto"/>
        <w:spacing w:line="360" w:lineRule="auto"/>
        <w:ind w:left="0" w:firstLine="0"/>
        <w:jc w:val="both"/>
      </w:pPr>
    </w:p>
    <w:p>
      <w:pPr>
        <w:shd w:val="clear" w:fill="auto"/>
        <w:spacing w:line="360" w:lineRule="auto"/>
        <w:jc w:val="both"/>
        <w:rPr>
          <w:shd w:val="clear" w:fill="auto"/>
        </w:rPr>
      </w:pPr>
      <w:r>
        <w:rPr>
          <w:rtl w:val="0"/>
        </w:rPr>
        <w:t>O Requerente acima qualificado, vem respeitosamente, nos termos da Edital nº 01/2022</w:t>
      </w:r>
      <w:r>
        <w:rPr>
          <w:shd w:val="clear" w:fill="auto"/>
          <w:rtl w:val="0"/>
        </w:rPr>
        <w:t>, requisitar a homologação do presente mandato eletivo de membro do Conselho Fiscal do IPREM - Instituto de Previdencia Municipal de Pouso Alegre, para o período de 2023/202</w:t>
      </w:r>
      <w:r>
        <w:rPr>
          <w:rtl w:val="0"/>
        </w:rPr>
        <w:t>4</w:t>
      </w:r>
      <w:r>
        <w:rPr>
          <w:shd w:val="clear" w:fill="auto"/>
          <w:rtl w:val="0"/>
        </w:rPr>
        <w:t xml:space="preserve">, nos termos do art. 67,§1º da Lei Municipal 4.643/07 e da Lei Municipal 5.986/18. 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  <w:r>
        <w:rPr>
          <w:shd w:val="clear" w:fill="auto"/>
          <w:rtl w:val="0"/>
        </w:rPr>
        <w:t xml:space="preserve">Nestes termos pede deferimento. 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</w:p>
    <w:p>
      <w:pPr>
        <w:shd w:val="clear" w:fill="auto"/>
        <w:spacing w:line="360" w:lineRule="auto"/>
        <w:ind w:left="0" w:firstLine="0"/>
        <w:jc w:val="both"/>
        <w:rPr>
          <w:shd w:val="clear" w:fill="auto"/>
        </w:rPr>
      </w:pPr>
      <w:r>
        <w:rPr>
          <w:shd w:val="clear" w:fill="auto"/>
          <w:rtl w:val="0"/>
        </w:rPr>
        <w:t>Pouso Alegre ___ de _________________ de ___________</w:t>
      </w:r>
    </w:p>
    <w:p>
      <w:pPr>
        <w:shd w:val="clear" w:fill="auto"/>
        <w:spacing w:line="360" w:lineRule="auto"/>
        <w:ind w:left="274" w:firstLine="120"/>
        <w:jc w:val="both"/>
        <w:rPr>
          <w:shd w:val="clear" w:fill="auto"/>
        </w:rPr>
      </w:pPr>
    </w:p>
    <w:p>
      <w:pPr>
        <w:shd w:val="clear" w:fill="auto"/>
        <w:spacing w:line="360" w:lineRule="auto"/>
        <w:ind w:left="0" w:firstLine="0"/>
        <w:jc w:val="center"/>
        <w:rPr>
          <w:shd w:val="clear" w:fill="auto"/>
        </w:rPr>
      </w:pPr>
      <w:r>
        <w:rPr>
          <w:shd w:val="clear" w:fill="auto"/>
          <w:rtl w:val="0"/>
        </w:rPr>
        <w:t>_______________________________________________</w:t>
      </w:r>
    </w:p>
    <w:p>
      <w:pPr>
        <w:shd w:val="clear" w:fill="auto"/>
        <w:spacing w:line="360" w:lineRule="auto"/>
        <w:ind w:left="0" w:firstLine="0"/>
        <w:jc w:val="center"/>
        <w:rPr>
          <w:rFonts w:ascii="sans-serif" w:hAnsi="sans-serif" w:eastAsia="sans-serif" w:cs="sans-serif"/>
          <w:b/>
          <w:i w:val="0"/>
          <w:smallCaps/>
          <w:color w:val="162937"/>
          <w:sz w:val="21"/>
          <w:szCs w:val="21"/>
        </w:rPr>
      </w:pPr>
      <w:bookmarkStart w:id="0" w:name="_heading=h.gjdgxs" w:colFirst="0" w:colLast="0"/>
      <w:bookmarkEnd w:id="0"/>
      <w:r>
        <w:rPr>
          <w:shd w:val="clear" w:fill="auto"/>
          <w:rtl w:val="0"/>
        </w:rPr>
        <w:t>Assinatura do Candidato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7695565" cy="1123950"/>
          <wp:effectExtent l="0" t="0" r="0" b="0"/>
          <wp:wrapSquare wrapText="bothSides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14" name="image2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12" name="image2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15" name="image2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F9C7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19" w:line="240" w:lineRule="auto"/>
      <w:ind w:left="-3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rPr>
      <w:szCs w:val="24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/>
      <w:ind w:lef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/>
      <w:ind w:lef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character" w:customStyle="1" w:styleId="16">
    <w:name w:val="Cabeçalho Char"/>
    <w:basedOn w:val="8"/>
    <w:link w:val="12"/>
    <w:qFormat/>
    <w:uiPriority w:val="99"/>
  </w:style>
  <w:style w:type="character" w:customStyle="1" w:styleId="17">
    <w:name w:val="Rodapé Char"/>
    <w:basedOn w:val="8"/>
    <w:link w:val="13"/>
    <w:qFormat/>
    <w:uiPriority w:val="99"/>
  </w:style>
  <w:style w:type="paragraph" w:customStyle="1" w:styleId="18">
    <w:name w:val="Estilo1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ZqfrLVIvgTRi/iWsm1bE+lXWA==">AMUW2mXr31DiturDu2MscNCQ70ncYNCVv1VvxruvDrTXn0/W/3c4lzqAtplNG70g+AccINVIVPOBPdU8xe4yB3nZK8slTY0+rAjd5WgMtTej6wpKThLXdKuzEMdt5w0OPSXM+qDbHZ7c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2020-07-15T14:23:00Z</dcterms:created>
  <dc:creator>Lenovo</dc:creator>
  <cp:lastModifiedBy>Carolina Juliana de Almeida</cp:lastModifiedBy>
  <dcterms:modified xsi:type="dcterms:W3CDTF">2022-11-09T20:02:53Z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E7DE0DA0EB6E423B9818C4639CBDB25B</vt:lpwstr>
  </property>
</Properties>
</file>